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06" w:rsidRPr="001A779E" w:rsidRDefault="0066696F" w:rsidP="0066696F">
      <w:pPr>
        <w:jc w:val="center"/>
        <w:rPr>
          <w:rFonts w:ascii="Verdana" w:hAnsi="Verdana" w:cstheme="majorBidi"/>
          <w:b/>
          <w:bCs/>
        </w:rPr>
      </w:pPr>
      <w:r w:rsidRPr="001A779E">
        <w:rPr>
          <w:rFonts w:ascii="Verdana" w:hAnsi="Verdana" w:cstheme="majorBidi"/>
          <w:b/>
          <w:bCs/>
        </w:rPr>
        <w:t>Data Judul Skripsi Mahasiswa Fisioterapi FK Unud 2015</w:t>
      </w:r>
    </w:p>
    <w:p w:rsidR="0066696F" w:rsidRPr="001A779E" w:rsidRDefault="0066696F" w:rsidP="0066696F">
      <w:pPr>
        <w:jc w:val="center"/>
        <w:rPr>
          <w:rFonts w:ascii="Verdana" w:hAnsi="Verdana" w:cstheme="majorBidi"/>
          <w:b/>
          <w:bCs/>
          <w:sz w:val="20"/>
          <w:szCs w:val="20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1296"/>
        <w:gridCol w:w="3968"/>
        <w:gridCol w:w="4154"/>
      </w:tblGrid>
      <w:tr w:rsidR="00C049F7" w:rsidRPr="001A779E" w:rsidTr="0066696F">
        <w:tc>
          <w:tcPr>
            <w:tcW w:w="717" w:type="dxa"/>
          </w:tcPr>
          <w:p w:rsidR="00C049F7" w:rsidRPr="001A779E" w:rsidRDefault="00C049F7" w:rsidP="00C049F7">
            <w:pPr>
              <w:jc w:val="right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245" w:type="dxa"/>
          </w:tcPr>
          <w:p w:rsidR="00C049F7" w:rsidRPr="001A779E" w:rsidRDefault="00C049F7" w:rsidP="00C049F7">
            <w:pPr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4456" w:type="dxa"/>
          </w:tcPr>
          <w:p w:rsidR="00C049F7" w:rsidRPr="001A779E" w:rsidRDefault="00C049F7" w:rsidP="00C049F7">
            <w:pPr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b/>
                <w:bCs/>
                <w:sz w:val="20"/>
                <w:szCs w:val="20"/>
              </w:rPr>
              <w:t>Judul</w:t>
            </w:r>
          </w:p>
        </w:tc>
      </w:tr>
      <w:tr w:rsidR="00C049F7" w:rsidRPr="001A779E" w:rsidTr="0066696F">
        <w:tc>
          <w:tcPr>
            <w:tcW w:w="717" w:type="dxa"/>
            <w:vAlign w:val="center"/>
          </w:tcPr>
          <w:p w:rsidR="00C049F7" w:rsidRPr="001A779E" w:rsidRDefault="00C049F7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C049F7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Putu Rina Indahsari</w:t>
            </w:r>
          </w:p>
        </w:tc>
        <w:tc>
          <w:tcPr>
            <w:tcW w:w="4456" w:type="dxa"/>
            <w:vAlign w:val="center"/>
          </w:tcPr>
          <w:p w:rsidR="00C049F7" w:rsidRPr="001A779E" w:rsidRDefault="00672397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Pengaruh Latihan Surya Namaskara terhadap Tingkat Kecemasan Wanita Pra Menopause di Banjar Bengkel</w:t>
            </w:r>
          </w:p>
        </w:tc>
      </w:tr>
      <w:tr w:rsidR="00C049F7" w:rsidRPr="001A779E" w:rsidTr="0066696F">
        <w:tc>
          <w:tcPr>
            <w:tcW w:w="717" w:type="dxa"/>
            <w:vAlign w:val="center"/>
          </w:tcPr>
          <w:p w:rsidR="00C049F7" w:rsidRPr="001A779E" w:rsidRDefault="00C049F7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C049F7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A. A. Ayu Arsinta Maharani</w:t>
            </w:r>
          </w:p>
        </w:tc>
        <w:tc>
          <w:tcPr>
            <w:tcW w:w="4456" w:type="dxa"/>
            <w:vAlign w:val="center"/>
          </w:tcPr>
          <w:p w:rsidR="00C049F7" w:rsidRPr="001A779E" w:rsidRDefault="00EF004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Perbedaan Kelincahan antara </w:t>
            </w:r>
            <w:r w:rsidRPr="001A779E">
              <w:rPr>
                <w:rFonts w:ascii="Verdana" w:hAnsi="Verdana" w:cstheme="majorBidi"/>
                <w:i/>
                <w:iCs/>
                <w:sz w:val="20"/>
                <w:szCs w:val="20"/>
              </w:rPr>
              <w:t>Flatfoot</w:t>
            </w: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 dan Normal Foot pada Anak Usia 9-12 Tahun</w:t>
            </w:r>
          </w:p>
        </w:tc>
      </w:tr>
      <w:tr w:rsidR="00C049F7" w:rsidRPr="001A779E" w:rsidTr="0066696F">
        <w:tc>
          <w:tcPr>
            <w:tcW w:w="717" w:type="dxa"/>
            <w:vAlign w:val="center"/>
          </w:tcPr>
          <w:p w:rsidR="00C049F7" w:rsidRPr="001A779E" w:rsidRDefault="00C049F7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C049F7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I Gusti Ayu Mitha Aristya Dewi</w:t>
            </w:r>
          </w:p>
        </w:tc>
        <w:tc>
          <w:tcPr>
            <w:tcW w:w="4456" w:type="dxa"/>
            <w:vAlign w:val="center"/>
          </w:tcPr>
          <w:p w:rsidR="00C049F7" w:rsidRPr="001A779E" w:rsidRDefault="00672397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Pengaruh Posisi Tubuh terhadap nilai APE pada Perokok Aktif Usia 18-21 Tahun</w:t>
            </w:r>
          </w:p>
        </w:tc>
      </w:tr>
      <w:tr w:rsidR="00C049F7" w:rsidRPr="001A779E" w:rsidTr="0066696F">
        <w:tc>
          <w:tcPr>
            <w:tcW w:w="717" w:type="dxa"/>
            <w:vAlign w:val="center"/>
          </w:tcPr>
          <w:p w:rsidR="00C049F7" w:rsidRPr="001A779E" w:rsidRDefault="00C049F7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C049F7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Endah Sulistyowardani</w:t>
            </w:r>
          </w:p>
        </w:tc>
        <w:tc>
          <w:tcPr>
            <w:tcW w:w="4456" w:type="dxa"/>
            <w:vAlign w:val="center"/>
          </w:tcPr>
          <w:p w:rsidR="00C049F7" w:rsidRPr="001A779E" w:rsidRDefault="00672397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Pengaruh Pemberian Permainan Plastisin terhadap Motorik Halus Anak Usia 4-5 Tahun di TK XX</w:t>
            </w:r>
          </w:p>
        </w:tc>
      </w:tr>
      <w:tr w:rsidR="00C049F7" w:rsidRPr="001A779E" w:rsidTr="0066696F">
        <w:tc>
          <w:tcPr>
            <w:tcW w:w="717" w:type="dxa"/>
            <w:vAlign w:val="center"/>
          </w:tcPr>
          <w:p w:rsidR="00C049F7" w:rsidRPr="001A779E" w:rsidRDefault="00C049F7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C049F7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I Made Ari Sanjaya</w:t>
            </w:r>
          </w:p>
        </w:tc>
        <w:tc>
          <w:tcPr>
            <w:tcW w:w="4456" w:type="dxa"/>
            <w:vAlign w:val="center"/>
          </w:tcPr>
          <w:p w:rsidR="00C049F7" w:rsidRPr="001A779E" w:rsidRDefault="00BE3F70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Aktivitas Fisik dengan Nilai APE pada Siswa SMA XX</w:t>
            </w:r>
          </w:p>
        </w:tc>
      </w:tr>
      <w:tr w:rsidR="00C049F7" w:rsidRPr="001A779E" w:rsidTr="0066696F">
        <w:tc>
          <w:tcPr>
            <w:tcW w:w="717" w:type="dxa"/>
            <w:vAlign w:val="center"/>
          </w:tcPr>
          <w:p w:rsidR="00C049F7" w:rsidRPr="001A779E" w:rsidRDefault="00C049F7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C049F7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Ni Putu Ayu Dika Utami</w:t>
            </w:r>
          </w:p>
        </w:tc>
        <w:tc>
          <w:tcPr>
            <w:tcW w:w="4456" w:type="dxa"/>
            <w:vAlign w:val="center"/>
          </w:tcPr>
          <w:p w:rsidR="00C049F7" w:rsidRPr="001A779E" w:rsidRDefault="00BE3F70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Waktu Reaksi Auditori dengan Tingkat Kognitif Remaja Usia 16-17 Tahun di Denpasar</w:t>
            </w:r>
          </w:p>
        </w:tc>
      </w:tr>
      <w:tr w:rsidR="00C049F7" w:rsidRPr="001A779E" w:rsidTr="0066696F">
        <w:tc>
          <w:tcPr>
            <w:tcW w:w="717" w:type="dxa"/>
            <w:vAlign w:val="center"/>
          </w:tcPr>
          <w:p w:rsidR="00C049F7" w:rsidRPr="001A779E" w:rsidRDefault="00C049F7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C049F7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Ni Nyoman Melani Karang</w:t>
            </w:r>
          </w:p>
        </w:tc>
        <w:tc>
          <w:tcPr>
            <w:tcW w:w="4456" w:type="dxa"/>
            <w:vAlign w:val="center"/>
          </w:tcPr>
          <w:p w:rsidR="00C049F7" w:rsidRPr="001A779E" w:rsidRDefault="00BE3F70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ASI Eksklusif dengan Tumbuh Kembang Bayi Usia 6-12 Bulan di Puskesmas XX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Ni Luh Githa Sumiati</w:t>
            </w:r>
          </w:p>
        </w:tc>
        <w:tc>
          <w:tcPr>
            <w:tcW w:w="4456" w:type="dxa"/>
            <w:vAlign w:val="center"/>
          </w:tcPr>
          <w:p w:rsidR="00566EB2" w:rsidRPr="001A779E" w:rsidRDefault="00672397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Hubungan Waktu Reaksi Visual </w:t>
            </w:r>
            <w:r w:rsidR="00C90621" w:rsidRPr="001A779E">
              <w:rPr>
                <w:rFonts w:ascii="Verdana" w:hAnsi="Verdana" w:cstheme="majorBidi"/>
                <w:sz w:val="20"/>
                <w:szCs w:val="20"/>
              </w:rPr>
              <w:t>berdasarkan Tingkat Aktivitas Fisik pada Mahasiswa Kedokteran Universitas Udayana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I Gusti Agung Ayu Narita </w:t>
            </w:r>
            <w:r w:rsidR="00417D48" w:rsidRPr="001A779E">
              <w:rPr>
                <w:rFonts w:ascii="Verdana" w:hAnsi="Verdana" w:cstheme="majorBidi"/>
                <w:sz w:val="20"/>
                <w:szCs w:val="20"/>
              </w:rPr>
              <w:t>Savitri</w:t>
            </w:r>
          </w:p>
        </w:tc>
        <w:tc>
          <w:tcPr>
            <w:tcW w:w="4456" w:type="dxa"/>
            <w:vAlign w:val="center"/>
          </w:tcPr>
          <w:p w:rsidR="00566EB2" w:rsidRPr="001A779E" w:rsidRDefault="00BE3F70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Presentase Lemak dengan Kekuatan Otot Genggam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Kadek Dwi Pradnya Lestari</w:t>
            </w:r>
          </w:p>
        </w:tc>
        <w:tc>
          <w:tcPr>
            <w:tcW w:w="4456" w:type="dxa"/>
            <w:vAlign w:val="center"/>
          </w:tcPr>
          <w:p w:rsidR="00566EB2" w:rsidRPr="001A779E" w:rsidRDefault="00EF004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Antara IMT, Presentase Lemak dan Aktivitas Fisik terhadap Tingkat VO2max pada Siswi di SMA XX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Anak Agung Istri Dewi</w:t>
            </w:r>
          </w:p>
        </w:tc>
        <w:tc>
          <w:tcPr>
            <w:tcW w:w="4456" w:type="dxa"/>
            <w:vAlign w:val="center"/>
          </w:tcPr>
          <w:p w:rsidR="00566EB2" w:rsidRPr="001A779E" w:rsidRDefault="00C90621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Aktivitas Fisik dengan Kualitas Tidur pada Lansia di Kota Denpasar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E90814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Ni Wayan Melyani Indahswari</w:t>
            </w:r>
          </w:p>
        </w:tc>
        <w:tc>
          <w:tcPr>
            <w:tcW w:w="4456" w:type="dxa"/>
            <w:vAlign w:val="center"/>
          </w:tcPr>
          <w:p w:rsidR="00566EB2" w:rsidRPr="001A779E" w:rsidRDefault="00B05CCA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Korelasi Antara Presentasi Lemak Tubuh dan Puncak Aliran Ekspirasi pada Anak Usia 10-12 Tahun di SD Negeri 8 Dauh Puri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Kadek Rista Harjayanti</w:t>
            </w:r>
          </w:p>
        </w:tc>
        <w:tc>
          <w:tcPr>
            <w:tcW w:w="4456" w:type="dxa"/>
            <w:vAlign w:val="center"/>
          </w:tcPr>
          <w:p w:rsidR="00566EB2" w:rsidRPr="001A779E" w:rsidRDefault="00C90621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Hubungan Kecepatan Lari dengan </w:t>
            </w:r>
            <w:r w:rsidRPr="001A779E">
              <w:rPr>
                <w:rFonts w:ascii="Verdana" w:hAnsi="Verdana" w:cstheme="majorBidi"/>
                <w:i/>
                <w:iCs/>
                <w:sz w:val="20"/>
                <w:szCs w:val="20"/>
              </w:rPr>
              <w:t>Genu  Valgum</w:t>
            </w: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 Normal dan Abnormal pada Pemain Basket di SMA Negeri Denpasar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Miqdaddiati</w:t>
            </w:r>
          </w:p>
        </w:tc>
        <w:tc>
          <w:tcPr>
            <w:tcW w:w="4456" w:type="dxa"/>
            <w:vAlign w:val="center"/>
          </w:tcPr>
          <w:p w:rsidR="00566EB2" w:rsidRPr="001A779E" w:rsidRDefault="00EF449F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Hubungan </w:t>
            </w:r>
            <w:r w:rsidR="00C90621" w:rsidRPr="001A779E">
              <w:rPr>
                <w:rFonts w:ascii="Verdana" w:hAnsi="Verdana" w:cstheme="majorBidi"/>
                <w:sz w:val="20"/>
                <w:szCs w:val="20"/>
              </w:rPr>
              <w:t>Antara Kebugaran Jasmani dengan IMT pada Remaja SMP Tabanan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Muhammad Agung Satrio</w:t>
            </w:r>
          </w:p>
        </w:tc>
        <w:tc>
          <w:tcPr>
            <w:tcW w:w="4456" w:type="dxa"/>
            <w:vAlign w:val="center"/>
          </w:tcPr>
          <w:p w:rsidR="00566EB2" w:rsidRPr="001A779E" w:rsidRDefault="00BE3F70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Sikap dan Lama Berkendara terhadap Kejadian Nyeri Punggung Bawah Non Spesifik pada Pengemudi Ojek Online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Ni Wayan Aprilia Astariani Putri</w:t>
            </w:r>
          </w:p>
        </w:tc>
        <w:tc>
          <w:tcPr>
            <w:tcW w:w="4456" w:type="dxa"/>
            <w:vAlign w:val="center"/>
          </w:tcPr>
          <w:p w:rsidR="00566EB2" w:rsidRPr="001A779E" w:rsidRDefault="00BE3F70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Riwayat Berat Badan Lahir dengan Perkembangan Motorik Halus Anak Usia 2-5 Tahun di Kabupaten Klungkung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Desak Made Dwi Kesumayanti</w:t>
            </w:r>
          </w:p>
        </w:tc>
        <w:tc>
          <w:tcPr>
            <w:tcW w:w="4456" w:type="dxa"/>
            <w:vAlign w:val="center"/>
          </w:tcPr>
          <w:p w:rsidR="00566EB2" w:rsidRPr="001A779E" w:rsidRDefault="00EF004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Kebiasaan Duduk dan Penggunaan Tas dengan Terjadinya Skoliosis pada Anak Sekolah Menengah Pertama di Klungkung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I Gusti Ayu Awidiya Putri Wulandari</w:t>
            </w:r>
          </w:p>
        </w:tc>
        <w:tc>
          <w:tcPr>
            <w:tcW w:w="4456" w:type="dxa"/>
            <w:vAlign w:val="center"/>
          </w:tcPr>
          <w:p w:rsidR="00566EB2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Jeninha Henriques</w:t>
            </w:r>
          </w:p>
        </w:tc>
        <w:tc>
          <w:tcPr>
            <w:tcW w:w="4456" w:type="dxa"/>
            <w:vAlign w:val="center"/>
          </w:tcPr>
          <w:p w:rsidR="00566EB2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Vimala Krishna Prasada</w:t>
            </w:r>
          </w:p>
        </w:tc>
        <w:tc>
          <w:tcPr>
            <w:tcW w:w="4456" w:type="dxa"/>
            <w:vAlign w:val="center"/>
          </w:tcPr>
          <w:p w:rsidR="00566EB2" w:rsidRPr="001A779E" w:rsidRDefault="00672397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Prevalensi </w:t>
            </w:r>
            <w:r w:rsidRPr="001A779E">
              <w:rPr>
                <w:rFonts w:ascii="Verdana" w:hAnsi="Verdana" w:cstheme="majorBidi"/>
                <w:i/>
                <w:iCs/>
                <w:sz w:val="20"/>
                <w:szCs w:val="20"/>
              </w:rPr>
              <w:t>Chronic Ankle Instability</w:t>
            </w: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 pada Atlet Basket SMA di XX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Ni Kadek Angel Puri Asih</w:t>
            </w:r>
          </w:p>
        </w:tc>
        <w:tc>
          <w:tcPr>
            <w:tcW w:w="4456" w:type="dxa"/>
            <w:vAlign w:val="center"/>
          </w:tcPr>
          <w:p w:rsidR="00566EB2" w:rsidRPr="001A779E" w:rsidRDefault="00BE3F70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Prevalensi </w:t>
            </w:r>
            <w:r w:rsidRPr="001A779E">
              <w:rPr>
                <w:rFonts w:ascii="Verdana" w:hAnsi="Verdana" w:cstheme="majorBidi"/>
                <w:i/>
                <w:iCs/>
                <w:sz w:val="20"/>
                <w:szCs w:val="20"/>
              </w:rPr>
              <w:t>Juvenile Hallux Valgus</w:t>
            </w: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 pada Siswa Usia 13-14 Tahun di SMP XX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Aryaning Dwi Antyesti</w:t>
            </w:r>
          </w:p>
        </w:tc>
        <w:tc>
          <w:tcPr>
            <w:tcW w:w="4456" w:type="dxa"/>
            <w:vAlign w:val="center"/>
          </w:tcPr>
          <w:p w:rsidR="00566EB2" w:rsidRPr="001A779E" w:rsidRDefault="00A3778B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Hubungan Faktor Risiko Ergonomi Saat Bekerja dengan Keluhan Muskuloskeletal pada Pengrajin Ukiran Kayu di Gianyar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Ida Bagus Yoga Wirotama</w:t>
            </w:r>
          </w:p>
        </w:tc>
        <w:tc>
          <w:tcPr>
            <w:tcW w:w="4456" w:type="dxa"/>
            <w:vAlign w:val="center"/>
          </w:tcPr>
          <w:p w:rsidR="00566EB2" w:rsidRPr="001A779E" w:rsidRDefault="00A3778B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Hubungan Flexibilitas Hamstring dengan Kelincahan terhadap Atlit Sepak Bola di Denpasar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Maria Assumpta Avila B. B</w:t>
            </w:r>
          </w:p>
        </w:tc>
        <w:tc>
          <w:tcPr>
            <w:tcW w:w="4456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Hubungan </w:t>
            </w:r>
            <w:r w:rsidR="00EF0042" w:rsidRPr="001A779E">
              <w:rPr>
                <w:rFonts w:ascii="Verdana" w:hAnsi="Verdana" w:cstheme="majorBidi"/>
                <w:sz w:val="20"/>
                <w:szCs w:val="20"/>
              </w:rPr>
              <w:t>Perilaku Sedentari terhadap Koordinasi p</w:t>
            </w:r>
            <w:r w:rsidRPr="001A779E">
              <w:rPr>
                <w:rFonts w:ascii="Verdana" w:hAnsi="Verdana" w:cstheme="majorBidi"/>
                <w:sz w:val="20"/>
                <w:szCs w:val="20"/>
              </w:rPr>
              <w:t>ada Anak Usia 9-10 Tahun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I Putu Nanda Putra Wiguna</w:t>
            </w:r>
          </w:p>
        </w:tc>
        <w:tc>
          <w:tcPr>
            <w:tcW w:w="4456" w:type="dxa"/>
            <w:vAlign w:val="center"/>
          </w:tcPr>
          <w:p w:rsidR="00566EB2" w:rsidRPr="001A779E" w:rsidRDefault="00EF004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Penggunaan Gadget pada Zaman Milenial terhadap</w:t>
            </w:r>
            <w:r w:rsidRPr="001A779E">
              <w:rPr>
                <w:rFonts w:ascii="Verdana" w:hAnsi="Verdana" w:cstheme="majorBidi"/>
                <w:i/>
                <w:iCs/>
                <w:sz w:val="20"/>
                <w:szCs w:val="20"/>
              </w:rPr>
              <w:t xml:space="preserve"> Forward Head Posture (FHP)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Ida Bagus Komang Ari Krisnayana</w:t>
            </w:r>
          </w:p>
        </w:tc>
        <w:tc>
          <w:tcPr>
            <w:tcW w:w="4456" w:type="dxa"/>
            <w:vAlign w:val="center"/>
          </w:tcPr>
          <w:p w:rsidR="00566EB2" w:rsidRPr="001A779E" w:rsidRDefault="00EF004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Aktivitas Fisik dan IMT terhadap Disfungsi Ereksi pada Pegawai Kantor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Ni Luh Ayu Putu Indah Yulantari</w:t>
            </w:r>
          </w:p>
        </w:tc>
        <w:tc>
          <w:tcPr>
            <w:tcW w:w="4456" w:type="dxa"/>
            <w:vAlign w:val="center"/>
          </w:tcPr>
          <w:p w:rsidR="00566EB2" w:rsidRPr="001A779E" w:rsidRDefault="00672397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Persentase Lemak dan Kekuatan Otot Tungkai terhadap Keseimbangan Dinamis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Fiqhi Dhamiery Haniefah Effendi</w:t>
            </w:r>
          </w:p>
        </w:tc>
        <w:tc>
          <w:tcPr>
            <w:tcW w:w="4456" w:type="dxa"/>
            <w:vAlign w:val="center"/>
          </w:tcPr>
          <w:p w:rsidR="00566EB2" w:rsidRPr="001A779E" w:rsidRDefault="00672397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Pengaruh Faktor</w:t>
            </w:r>
            <w:r w:rsidR="00EF449F" w:rsidRPr="001A779E">
              <w:rPr>
                <w:rFonts w:ascii="Verdana" w:hAnsi="Verdana" w:cstheme="majorBidi"/>
                <w:sz w:val="20"/>
                <w:szCs w:val="20"/>
              </w:rPr>
              <w:t xml:space="preserve"> Perilaku terhadap Besar Resiko Kejadian Hipertensi pada TNI di Bali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Nacha Najabilubaba</w:t>
            </w:r>
          </w:p>
        </w:tc>
        <w:tc>
          <w:tcPr>
            <w:tcW w:w="4456" w:type="dxa"/>
            <w:vAlign w:val="center"/>
          </w:tcPr>
          <w:p w:rsidR="00566EB2" w:rsidRPr="001A779E" w:rsidRDefault="009B3797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Pengaruh Pemberian TK-A terhadap Perkembangan Motorik Anak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I Komang Riskita Sabda Prama Kawi</w:t>
            </w:r>
          </w:p>
        </w:tc>
        <w:tc>
          <w:tcPr>
            <w:tcW w:w="4456" w:type="dxa"/>
            <w:vAlign w:val="center"/>
          </w:tcPr>
          <w:p w:rsidR="00566EB2" w:rsidRPr="001A779E" w:rsidRDefault="00A3778B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Hubungan Posisi Kerja terhadap Kejadian Nyeri Punggung Bawah Non Spesifik pada Pengrajin Ukiran Kayu di UD. Murjayadi Style/Ukir Kayu Stil Bali Kabupaten Gianyar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Dewa Ayu Ketut Indriani Putri</w:t>
            </w:r>
          </w:p>
        </w:tc>
        <w:tc>
          <w:tcPr>
            <w:tcW w:w="4456" w:type="dxa"/>
            <w:vAlign w:val="center"/>
          </w:tcPr>
          <w:p w:rsidR="00566EB2" w:rsidRPr="001A779E" w:rsidRDefault="00672397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Kebugaran Jasmani dan Aktivitas Fisik terhadap Derajat Nyeri Disminore pada Siswa SMP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Komang Githa Pradnyamitha Dewi</w:t>
            </w:r>
          </w:p>
        </w:tc>
        <w:tc>
          <w:tcPr>
            <w:tcW w:w="4456" w:type="dxa"/>
            <w:vAlign w:val="center"/>
          </w:tcPr>
          <w:p w:rsidR="00566EB2" w:rsidRPr="001A779E" w:rsidRDefault="00672397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Perbedaan Gait Parameter pada Tipe Arkus (</w:t>
            </w:r>
            <w:r w:rsidRPr="001A779E">
              <w:rPr>
                <w:rFonts w:ascii="Verdana" w:hAnsi="Verdana" w:cstheme="majorBidi"/>
                <w:i/>
                <w:iCs/>
                <w:sz w:val="20"/>
                <w:szCs w:val="20"/>
              </w:rPr>
              <w:t>Flat Foot, Normal Foot, Cavus</w:t>
            </w:r>
            <w:r w:rsidRPr="001A779E">
              <w:rPr>
                <w:rFonts w:ascii="Verdana" w:hAnsi="Verdana" w:cstheme="majorBidi"/>
                <w:sz w:val="20"/>
                <w:szCs w:val="20"/>
              </w:rPr>
              <w:t>) pada Anak Usia 10-12 Tahun di Denpasar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I Gusti Ayu Bulan Sistayani</w:t>
            </w:r>
          </w:p>
        </w:tc>
        <w:tc>
          <w:tcPr>
            <w:tcW w:w="4456" w:type="dxa"/>
            <w:vAlign w:val="center"/>
          </w:tcPr>
          <w:p w:rsidR="00566EB2" w:rsidRPr="001A779E" w:rsidRDefault="00BE3F70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Prevalensi Kejadian </w:t>
            </w:r>
            <w:r w:rsidRPr="001A779E">
              <w:rPr>
                <w:rFonts w:ascii="Verdana" w:hAnsi="Verdana" w:cstheme="majorBidi"/>
                <w:i/>
                <w:iCs/>
                <w:sz w:val="20"/>
                <w:szCs w:val="20"/>
              </w:rPr>
              <w:t>Forward Shoulder Posture</w:t>
            </w: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 pada Usia 15-17 tahun di XXX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Dsk. Nym. Puspa Indah Saraswati</w:t>
            </w:r>
          </w:p>
        </w:tc>
        <w:tc>
          <w:tcPr>
            <w:tcW w:w="4456" w:type="dxa"/>
            <w:vAlign w:val="center"/>
          </w:tcPr>
          <w:p w:rsidR="00566EB2" w:rsidRPr="001A779E" w:rsidRDefault="00BE3F70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Kebugaran terhadap Kecepatan Berjalan Lansia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Elfiera Kang</w:t>
            </w:r>
          </w:p>
        </w:tc>
        <w:tc>
          <w:tcPr>
            <w:tcW w:w="4456" w:type="dxa"/>
            <w:vAlign w:val="center"/>
          </w:tcPr>
          <w:p w:rsidR="00566EB2" w:rsidRPr="001A779E" w:rsidRDefault="00A3778B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 xml:space="preserve">Hubungan </w:t>
            </w:r>
            <w:r w:rsidRPr="00A3778B">
              <w:rPr>
                <w:rFonts w:ascii="Verdana" w:hAnsi="Verdana" w:cstheme="majorBidi"/>
                <w:i/>
                <w:iCs/>
                <w:sz w:val="20"/>
                <w:szCs w:val="20"/>
              </w:rPr>
              <w:t xml:space="preserve">Generalized Joint Hypermobility </w:t>
            </w:r>
            <w:r>
              <w:rPr>
                <w:rFonts w:ascii="Verdana" w:hAnsi="Verdana" w:cstheme="majorBidi"/>
                <w:sz w:val="20"/>
                <w:szCs w:val="20"/>
              </w:rPr>
              <w:t>(GJH) dengan Keseimbangan Statis pada Penari di Kota Denpasar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Ni Made Maya Risna Ayu</w:t>
            </w:r>
          </w:p>
        </w:tc>
        <w:tc>
          <w:tcPr>
            <w:tcW w:w="4456" w:type="dxa"/>
            <w:vAlign w:val="center"/>
          </w:tcPr>
          <w:p w:rsidR="00566EB2" w:rsidRPr="001A779E" w:rsidRDefault="00A3778B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 xml:space="preserve">Perbedaan Kecepatan Lari 40 Meter pada Anak Laki-laki Usia 10-12 Tahun dengan Normal </w:t>
            </w:r>
            <w:r w:rsidRPr="00A3778B">
              <w:rPr>
                <w:rFonts w:ascii="Verdana" w:hAnsi="Verdana" w:cstheme="majorBidi"/>
                <w:i/>
                <w:iCs/>
                <w:sz w:val="20"/>
                <w:szCs w:val="20"/>
              </w:rPr>
              <w:t>Foot</w:t>
            </w:r>
            <w:r>
              <w:rPr>
                <w:rFonts w:ascii="Verdana" w:hAnsi="Verdana" w:cstheme="majorBidi"/>
                <w:sz w:val="20"/>
                <w:szCs w:val="20"/>
              </w:rPr>
              <w:t xml:space="preserve"> dan </w:t>
            </w:r>
            <w:r w:rsidRPr="00A3778B">
              <w:rPr>
                <w:rFonts w:ascii="Verdana" w:hAnsi="Verdana" w:cstheme="majorBidi"/>
                <w:i/>
                <w:iCs/>
                <w:sz w:val="20"/>
                <w:szCs w:val="20"/>
              </w:rPr>
              <w:t>Flat Foot</w:t>
            </w:r>
            <w:r>
              <w:rPr>
                <w:rFonts w:ascii="Verdana" w:hAnsi="Verdana" w:cstheme="majorBidi"/>
                <w:sz w:val="20"/>
                <w:szCs w:val="20"/>
              </w:rPr>
              <w:t xml:space="preserve"> di </w:t>
            </w:r>
            <w:r>
              <w:rPr>
                <w:rFonts w:ascii="Verdana" w:hAnsi="Verdana" w:cstheme="majorBidi"/>
                <w:sz w:val="20"/>
                <w:szCs w:val="20"/>
              </w:rPr>
              <w:lastRenderedPageBreak/>
              <w:t>Sekolah Dasar Negeri 8 Dauh Puri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Ni Luh Gede Puji Andini</w:t>
            </w:r>
          </w:p>
        </w:tc>
        <w:tc>
          <w:tcPr>
            <w:tcW w:w="4456" w:type="dxa"/>
            <w:vAlign w:val="center"/>
          </w:tcPr>
          <w:p w:rsidR="00566EB2" w:rsidRPr="001A779E" w:rsidRDefault="00EF004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Tingkat Stress dan Kualitas Tidur Mahasiswa Tingkat Akhir terhadap IMT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Made Adelia Pradnya Saraswati</w:t>
            </w:r>
          </w:p>
        </w:tc>
        <w:tc>
          <w:tcPr>
            <w:tcW w:w="4456" w:type="dxa"/>
            <w:vAlign w:val="center"/>
          </w:tcPr>
          <w:p w:rsidR="00566EB2" w:rsidRPr="001A779E" w:rsidRDefault="00BE3F70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Kualitas Tidur terhadap Tekanan Darah pada Lansia di XX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Putu Leli Juniari</w:t>
            </w:r>
          </w:p>
        </w:tc>
        <w:tc>
          <w:tcPr>
            <w:tcW w:w="4456" w:type="dxa"/>
            <w:vAlign w:val="center"/>
          </w:tcPr>
          <w:p w:rsidR="00566EB2" w:rsidRPr="001A779E" w:rsidRDefault="00EF004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Aktivitas Fisik terhadap Daya Tahan Kardiorespirasi dan Tekanan Darah pada Pemberdayaan Kesehatan Keluarga di Banjar XX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Putri Miucin</w:t>
            </w:r>
          </w:p>
        </w:tc>
        <w:tc>
          <w:tcPr>
            <w:tcW w:w="4456" w:type="dxa"/>
            <w:vAlign w:val="center"/>
          </w:tcPr>
          <w:p w:rsidR="00566EB2" w:rsidRPr="001A779E" w:rsidRDefault="00672397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Hubungan Durasi Duduk terhadap Flexibilitas </w:t>
            </w:r>
            <w:r w:rsidRPr="001A779E">
              <w:rPr>
                <w:rFonts w:ascii="Verdana" w:hAnsi="Verdana" w:cstheme="majorBidi"/>
                <w:i/>
                <w:iCs/>
                <w:sz w:val="20"/>
                <w:szCs w:val="20"/>
              </w:rPr>
              <w:t>Hamstring</w:t>
            </w:r>
            <w:r w:rsidRPr="001A779E">
              <w:rPr>
                <w:rFonts w:ascii="Verdana" w:hAnsi="Verdana" w:cstheme="majorBidi"/>
                <w:sz w:val="20"/>
                <w:szCs w:val="20"/>
              </w:rPr>
              <w:t xml:space="preserve"> pada Pegawai Kantor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Ni Kadek Mira Wirayani</w:t>
            </w:r>
          </w:p>
        </w:tc>
        <w:tc>
          <w:tcPr>
            <w:tcW w:w="4456" w:type="dxa"/>
            <w:vAlign w:val="center"/>
          </w:tcPr>
          <w:p w:rsidR="00566EB2" w:rsidRPr="00A3778B" w:rsidRDefault="00A3778B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Hubungan Antara Postur Kerja dan Masa Kerja dengan Terjadinya</w:t>
            </w:r>
            <w:r>
              <w:rPr>
                <w:rFonts w:ascii="Verdana" w:hAnsi="Verdana" w:cstheme="majorBidi"/>
                <w:i/>
                <w:iCs/>
                <w:sz w:val="20"/>
                <w:szCs w:val="20"/>
              </w:rPr>
              <w:t xml:space="preserve"> Myofascial Pain Syndrome </w:t>
            </w:r>
            <w:r>
              <w:rPr>
                <w:rFonts w:ascii="Verdana" w:hAnsi="Verdana" w:cstheme="majorBidi"/>
                <w:sz w:val="20"/>
                <w:szCs w:val="20"/>
              </w:rPr>
              <w:t xml:space="preserve">Otot </w:t>
            </w:r>
            <w:r>
              <w:rPr>
                <w:rFonts w:ascii="Verdana" w:hAnsi="Verdana" w:cstheme="majorBidi"/>
                <w:i/>
                <w:iCs/>
                <w:sz w:val="20"/>
                <w:szCs w:val="20"/>
              </w:rPr>
              <w:t xml:space="preserve">Upper Trapezius </w:t>
            </w:r>
            <w:r>
              <w:rPr>
                <w:rFonts w:ascii="Verdana" w:hAnsi="Verdana" w:cstheme="majorBidi"/>
                <w:sz w:val="20"/>
                <w:szCs w:val="20"/>
              </w:rPr>
              <w:t>pada Penjahit Garmen di Batubulan Gianyar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Dewa Gede Raka Suarb</w:t>
            </w:r>
          </w:p>
        </w:tc>
        <w:tc>
          <w:tcPr>
            <w:tcW w:w="4456" w:type="dxa"/>
            <w:vAlign w:val="center"/>
          </w:tcPr>
          <w:p w:rsidR="00566EB2" w:rsidRPr="001A779E" w:rsidRDefault="00EF004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Hubungan IMT terhadap Kebugaran Atlet Futsal Usia 16-22 Tahun di Kota Denpasar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I Putu Pande A P D N</w:t>
            </w:r>
          </w:p>
        </w:tc>
        <w:tc>
          <w:tcPr>
            <w:tcW w:w="4456" w:type="dxa"/>
            <w:vAlign w:val="center"/>
          </w:tcPr>
          <w:p w:rsidR="00566EB2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Ni Putu Trisna Damayanti</w:t>
            </w:r>
          </w:p>
        </w:tc>
        <w:tc>
          <w:tcPr>
            <w:tcW w:w="4456" w:type="dxa"/>
            <w:vAlign w:val="center"/>
          </w:tcPr>
          <w:p w:rsidR="00566EB2" w:rsidRPr="001A779E" w:rsidRDefault="005C5D32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Perbandingan Pemberian HIT Cardio terhadap Daya Tahan Cardiorespirasi (VO2max) pada Remaja Putri</w:t>
            </w:r>
          </w:p>
        </w:tc>
      </w:tr>
      <w:tr w:rsidR="00566EB2" w:rsidRPr="001A779E" w:rsidTr="0066696F">
        <w:tc>
          <w:tcPr>
            <w:tcW w:w="717" w:type="dxa"/>
            <w:vAlign w:val="center"/>
          </w:tcPr>
          <w:p w:rsidR="00566EB2" w:rsidRPr="001A779E" w:rsidRDefault="00566EB2" w:rsidP="00C049F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566EB2" w:rsidRPr="001A779E" w:rsidRDefault="00417D48" w:rsidP="0066696F">
            <w:pPr>
              <w:rPr>
                <w:rFonts w:ascii="Verdana" w:hAnsi="Verdana" w:cstheme="majorBidi"/>
                <w:sz w:val="20"/>
                <w:szCs w:val="20"/>
              </w:rPr>
            </w:pPr>
            <w:r w:rsidRPr="001A779E">
              <w:rPr>
                <w:rFonts w:ascii="Verdana" w:hAnsi="Verdana" w:cstheme="majorBidi"/>
                <w:sz w:val="20"/>
                <w:szCs w:val="20"/>
              </w:rPr>
              <w:t>Cok Gd Putra Wiradwi S.</w:t>
            </w:r>
          </w:p>
        </w:tc>
        <w:tc>
          <w:tcPr>
            <w:tcW w:w="4456" w:type="dxa"/>
            <w:vAlign w:val="center"/>
          </w:tcPr>
          <w:p w:rsidR="00566EB2" w:rsidRPr="001A779E" w:rsidRDefault="00566EB2" w:rsidP="0066696F">
            <w:pPr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5C5D32" w:rsidRPr="001A779E" w:rsidRDefault="005C5D32">
      <w:pPr>
        <w:rPr>
          <w:rFonts w:ascii="Verdana" w:hAnsi="Verdana" w:cstheme="majorBidi"/>
          <w:sz w:val="20"/>
          <w:szCs w:val="20"/>
        </w:rPr>
      </w:pPr>
    </w:p>
    <w:sectPr w:rsidR="005C5D32" w:rsidRPr="001A779E" w:rsidSect="00566EB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0B" w:rsidRDefault="0052210B" w:rsidP="005C5D32">
      <w:pPr>
        <w:spacing w:after="0" w:line="240" w:lineRule="auto"/>
      </w:pPr>
      <w:r>
        <w:separator/>
      </w:r>
    </w:p>
  </w:endnote>
  <w:endnote w:type="continuationSeparator" w:id="0">
    <w:p w:rsidR="0052210B" w:rsidRDefault="0052210B" w:rsidP="005C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0B" w:rsidRDefault="0052210B" w:rsidP="005C5D32">
      <w:pPr>
        <w:spacing w:after="0" w:line="240" w:lineRule="auto"/>
      </w:pPr>
      <w:r>
        <w:separator/>
      </w:r>
    </w:p>
  </w:footnote>
  <w:footnote w:type="continuationSeparator" w:id="0">
    <w:p w:rsidR="0052210B" w:rsidRDefault="0052210B" w:rsidP="005C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35F"/>
    <w:multiLevelType w:val="hybridMultilevel"/>
    <w:tmpl w:val="B712E7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5237"/>
    <w:multiLevelType w:val="hybridMultilevel"/>
    <w:tmpl w:val="8F901D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9F7"/>
    <w:rsid w:val="00102306"/>
    <w:rsid w:val="001A779E"/>
    <w:rsid w:val="00417D48"/>
    <w:rsid w:val="0052210B"/>
    <w:rsid w:val="00566EB2"/>
    <w:rsid w:val="005C5D32"/>
    <w:rsid w:val="0066696F"/>
    <w:rsid w:val="00672397"/>
    <w:rsid w:val="006E78EB"/>
    <w:rsid w:val="00753982"/>
    <w:rsid w:val="007569C0"/>
    <w:rsid w:val="009B3797"/>
    <w:rsid w:val="00A3778B"/>
    <w:rsid w:val="00AD6543"/>
    <w:rsid w:val="00B05CCA"/>
    <w:rsid w:val="00BE3F70"/>
    <w:rsid w:val="00C049F7"/>
    <w:rsid w:val="00C90621"/>
    <w:rsid w:val="00D458C5"/>
    <w:rsid w:val="00E90814"/>
    <w:rsid w:val="00EC2538"/>
    <w:rsid w:val="00EF0042"/>
    <w:rsid w:val="00EF449F"/>
    <w:rsid w:val="00FD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32"/>
  </w:style>
  <w:style w:type="paragraph" w:styleId="Footer">
    <w:name w:val="footer"/>
    <w:basedOn w:val="Normal"/>
    <w:link w:val="FooterChar"/>
    <w:uiPriority w:val="99"/>
    <w:semiHidden/>
    <w:unhideWhenUsed/>
    <w:rsid w:val="005C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2019-11-03T00:34:00Z</dcterms:created>
  <dcterms:modified xsi:type="dcterms:W3CDTF">2020-01-13T14:44:00Z</dcterms:modified>
</cp:coreProperties>
</file>